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E00" w:rsidRPr="00716E00" w:rsidRDefault="00716E00" w:rsidP="0071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>Listen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Come to class with a positive attitude; this will help you focus, concentrate and get the most out of the lecture.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Sit close to the front of class as possible to improve your concentration and vision.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Stay focused on the content of the lecture.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Do not be distracted by classmates or daydreams.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Relate important points to concepts you already know.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Ask the instructor for clarification, if you don't understand. </w:t>
      </w:r>
    </w:p>
    <w:p w:rsid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Listen for words the signal important information. </w:t>
      </w:r>
    </w:p>
    <w:p w:rsidR="00716E00" w:rsidRPr="00716E00" w:rsidRDefault="00716E00" w:rsidP="00716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16E00" w:rsidRPr="00716E00" w:rsidRDefault="00716E00" w:rsidP="0071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>Write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Bring pencils and paper to class and take math notes in pencil, not pen.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Always use the same notebook to take note for your math class. Your paper should be 8.5" by 11" in size.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Date each notebook entry.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Keep your math notes separate from notes from your other courses.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Copy down </w:t>
      </w:r>
      <w:r w:rsidRPr="00716E00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everything</w:t>
      </w: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 that the instructor writes on the board. If the instructor takes the time to write something, it is important. </w:t>
      </w:r>
    </w:p>
    <w:p w:rsid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>Take notes, even though your understanding may not be complete.</w:t>
      </w:r>
    </w:p>
    <w:p w:rsidR="00716E00" w:rsidRPr="00716E00" w:rsidRDefault="00716E00" w:rsidP="00716E00">
      <w:pPr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</w:p>
    <w:p w:rsidR="00716E00" w:rsidRPr="00716E00" w:rsidRDefault="00716E00" w:rsidP="0071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>Review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Review and reorganize your notes as soon as possible after class.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Write clearly and legibly.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Rewrite ideas in your own words.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Highlight important ideas, examples and issues with colored pens.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Review your class notes before the next class period.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Ask questions during office hours or the next class period if there are items that are unclear. </w:t>
      </w:r>
    </w:p>
    <w:p w:rsid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>Review all your notes at least once per week to</w:t>
      </w:r>
      <w:bookmarkStart w:id="0" w:name="_GoBack"/>
      <w:bookmarkEnd w:id="0"/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 get a perspective on the course. </w:t>
      </w:r>
    </w:p>
    <w:p w:rsidR="00716E00" w:rsidRPr="00716E00" w:rsidRDefault="00716E00" w:rsidP="00716E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716E00" w:rsidRPr="00716E00" w:rsidRDefault="00716E00" w:rsidP="00716E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>Reflect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Think about what you have written and connect it with other math concepts. </w:t>
      </w:r>
    </w:p>
    <w:p w:rsidR="00716E00" w:rsidRPr="00716E00" w:rsidRDefault="00716E00" w:rsidP="00716E00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6E00">
        <w:rPr>
          <w:rFonts w:ascii="Verdana" w:eastAsia="Times New Roman" w:hAnsi="Verdana" w:cs="Times New Roman"/>
          <w:color w:val="000000"/>
          <w:sz w:val="18"/>
          <w:szCs w:val="18"/>
        </w:rPr>
        <w:t xml:space="preserve">Begin to remember definitions, procedures, concepts, theorems and formulas that are in your notes. </w:t>
      </w:r>
    </w:p>
    <w:p w:rsidR="004B0BFA" w:rsidRDefault="004B0BFA" w:rsidP="00716E00"/>
    <w:sectPr w:rsidR="004B0BFA" w:rsidSect="00716E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C33A6"/>
    <w:multiLevelType w:val="multilevel"/>
    <w:tmpl w:val="6D364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00"/>
    <w:rsid w:val="004B0BFA"/>
    <w:rsid w:val="0071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1893C-026C-498C-B955-8F476C77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Jordan</dc:creator>
  <cp:keywords/>
  <dc:description/>
  <cp:lastModifiedBy>Erin Jordan</cp:lastModifiedBy>
  <cp:revision>1</cp:revision>
  <dcterms:created xsi:type="dcterms:W3CDTF">2013-08-01T16:05:00Z</dcterms:created>
  <dcterms:modified xsi:type="dcterms:W3CDTF">2013-08-01T16:08:00Z</dcterms:modified>
</cp:coreProperties>
</file>