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7" w:rsidRPr="00C72C4A" w:rsidRDefault="00C72C4A" w:rsidP="00C72C4A">
      <w:pPr>
        <w:jc w:val="center"/>
        <w:rPr>
          <w:b/>
          <w:sz w:val="44"/>
        </w:rPr>
      </w:pPr>
      <w:r w:rsidRPr="00C72C4A">
        <w:rPr>
          <w:b/>
          <w:sz w:val="44"/>
        </w:rPr>
        <w:t>Unit 2 Choice Board</w:t>
      </w:r>
    </w:p>
    <w:p w:rsidR="00C72C4A" w:rsidRDefault="00C72C4A" w:rsidP="00C72C4A">
      <w:pPr>
        <w:jc w:val="center"/>
        <w:rPr>
          <w:sz w:val="24"/>
        </w:rPr>
      </w:pPr>
      <w:r w:rsidRPr="00C72C4A">
        <w:rPr>
          <w:sz w:val="24"/>
        </w:rPr>
        <w:t xml:space="preserve">You must earn </w:t>
      </w:r>
      <w:r w:rsidRPr="00C72C4A">
        <w:rPr>
          <w:b/>
          <w:sz w:val="24"/>
        </w:rPr>
        <w:t>at least</w:t>
      </w:r>
      <w:r w:rsidRPr="00C72C4A">
        <w:rPr>
          <w:sz w:val="24"/>
        </w:rPr>
        <w:t xml:space="preserve"> 10 points. The number of points at the top of each column is the amount of points you get for each activity you complete. You can do a </w:t>
      </w:r>
      <w:r>
        <w:rPr>
          <w:b/>
          <w:sz w:val="24"/>
        </w:rPr>
        <w:t>maximum</w:t>
      </w:r>
      <w:r w:rsidRPr="00C72C4A">
        <w:rPr>
          <w:sz w:val="24"/>
        </w:rPr>
        <w:t xml:space="preserve"> of 12 points and the extra points will serve as extra credit on the assignment. If you are doing any of the 4- or 5-point activities you must get it approved by your teacher.</w:t>
      </w:r>
      <w:r w:rsidR="00170DC6">
        <w:rPr>
          <w:sz w:val="24"/>
        </w:rPr>
        <w:t xml:space="preserve"> </w:t>
      </w:r>
      <w:r w:rsidR="00170DC6" w:rsidRPr="00170DC6">
        <w:rPr>
          <w:i/>
          <w:sz w:val="24"/>
          <w:u w:val="single"/>
        </w:rPr>
        <w:t>This assignment will count as two quiz grades</w:t>
      </w:r>
      <w:r w:rsidR="00170DC6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F4149" w:rsidTr="008F4149">
        <w:tc>
          <w:tcPr>
            <w:tcW w:w="4872" w:type="dxa"/>
          </w:tcPr>
          <w:p w:rsidR="008F4149" w:rsidRDefault="008F4149" w:rsidP="00C72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point activities</w:t>
            </w:r>
          </w:p>
        </w:tc>
        <w:tc>
          <w:tcPr>
            <w:tcW w:w="4872" w:type="dxa"/>
          </w:tcPr>
          <w:p w:rsidR="008F4149" w:rsidRDefault="008F4149" w:rsidP="00C72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point activities</w:t>
            </w:r>
          </w:p>
        </w:tc>
        <w:tc>
          <w:tcPr>
            <w:tcW w:w="4872" w:type="dxa"/>
          </w:tcPr>
          <w:p w:rsidR="008F4149" w:rsidRDefault="008F4149" w:rsidP="00C72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point activities</w:t>
            </w:r>
          </w:p>
        </w:tc>
      </w:tr>
      <w:tr w:rsidR="008F4149" w:rsidTr="008F4149">
        <w:tc>
          <w:tcPr>
            <w:tcW w:w="4872" w:type="dxa"/>
          </w:tcPr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>1. Create the following equations:</w:t>
            </w:r>
          </w:p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a.  1-step (only add, subtract, multiply, or divide)</w:t>
            </w:r>
          </w:p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b.  2-step (add or subtract, and multiply or divide)</w:t>
            </w:r>
          </w:p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c.  Multi-step, simple (combine like terms, add/subtract, multiply/divide)</w:t>
            </w:r>
          </w:p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d.  Multi-step with parenthesis</w:t>
            </w:r>
          </w:p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</w:t>
            </w:r>
            <w:proofErr w:type="gramStart"/>
            <w:r w:rsidRPr="001404F9">
              <w:rPr>
                <w:sz w:val="23"/>
                <w:szCs w:val="23"/>
              </w:rPr>
              <w:t>e.  Multi</w:t>
            </w:r>
            <w:proofErr w:type="gramEnd"/>
            <w:r w:rsidRPr="001404F9">
              <w:rPr>
                <w:sz w:val="23"/>
                <w:szCs w:val="23"/>
              </w:rPr>
              <w:t>-step with variables on each side.</w:t>
            </w:r>
          </w:p>
          <w:p w:rsidR="008F4149" w:rsidRPr="001404F9" w:rsidRDefault="008F4149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2. </w:t>
            </w:r>
            <w:r w:rsidR="00B573F6" w:rsidRPr="001404F9">
              <w:rPr>
                <w:sz w:val="23"/>
                <w:szCs w:val="23"/>
              </w:rPr>
              <w:t>Create a foldable or graphic organizer for solving equations, combining like terms, or graphing, and include some examples.</w:t>
            </w:r>
          </w:p>
          <w:p w:rsidR="00B573F6" w:rsidRPr="001404F9" w:rsidRDefault="00B573F6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>3. Error analysis: you will be given some problems and you have to decide where the error(s) are.</w:t>
            </w:r>
          </w:p>
          <w:p w:rsidR="00B573F6" w:rsidRPr="001404F9" w:rsidRDefault="00B573F6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>4. Justify each step: given problems, you must justify each step with a property</w:t>
            </w:r>
          </w:p>
          <w:p w:rsidR="00B573F6" w:rsidRPr="001404F9" w:rsidRDefault="00B573F6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>5. Create flashcard for all of the following:</w:t>
            </w:r>
          </w:p>
          <w:p w:rsidR="00B573F6" w:rsidRPr="001404F9" w:rsidRDefault="00B573F6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a.  The different ways to graph lines (Slope-intercept form, using a table, standard form to slope-intercept form, finding the slope between two points and creating the equation, how to create an equation given the graph)</w:t>
            </w:r>
          </w:p>
          <w:p w:rsidR="00B573F6" w:rsidRPr="001404F9" w:rsidRDefault="00B573F6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</w:t>
            </w:r>
            <w:proofErr w:type="gramStart"/>
            <w:r w:rsidRPr="001404F9">
              <w:rPr>
                <w:sz w:val="23"/>
                <w:szCs w:val="23"/>
              </w:rPr>
              <w:t>b.  All</w:t>
            </w:r>
            <w:proofErr w:type="gramEnd"/>
            <w:r w:rsidRPr="001404F9">
              <w:rPr>
                <w:sz w:val="23"/>
                <w:szCs w:val="23"/>
              </w:rPr>
              <w:t xml:space="preserve"> properties for operations and equality used in solving equations.</w:t>
            </w:r>
          </w:p>
          <w:p w:rsidR="00B573F6" w:rsidRPr="001404F9" w:rsidRDefault="00B573F6" w:rsidP="001404F9">
            <w:pPr>
              <w:ind w:left="540" w:hanging="540"/>
              <w:rPr>
                <w:sz w:val="23"/>
                <w:szCs w:val="23"/>
              </w:rPr>
            </w:pPr>
            <w:r w:rsidRPr="001404F9">
              <w:rPr>
                <w:sz w:val="23"/>
                <w:szCs w:val="23"/>
              </w:rPr>
              <w:t xml:space="preserve">     c.  Combining like terms</w:t>
            </w:r>
          </w:p>
          <w:p w:rsidR="00B573F6" w:rsidRPr="008F4149" w:rsidRDefault="00B573F6" w:rsidP="001404F9">
            <w:pPr>
              <w:ind w:left="540" w:hanging="540"/>
              <w:rPr>
                <w:sz w:val="24"/>
              </w:rPr>
            </w:pPr>
            <w:r w:rsidRPr="001404F9">
              <w:rPr>
                <w:sz w:val="23"/>
                <w:szCs w:val="23"/>
              </w:rPr>
              <w:t xml:space="preserve">     d.  How to solve equations (1-step, 2-step, and multi-step)</w:t>
            </w:r>
          </w:p>
        </w:tc>
        <w:tc>
          <w:tcPr>
            <w:tcW w:w="4872" w:type="dxa"/>
          </w:tcPr>
          <w:p w:rsidR="008F4149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>1. Design a tissue box (or any other prism) the following way: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a.  Top side: make a title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b.  Back side: list all of the properties of operations and equalities with examples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c.  Front side: examples of equations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d.  Left side: create a real-world word problem and solve it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e.  Right side: draw a model of your word problem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f.  Bottom: write an equation (must be multiple steps with parenthesis), solve it, and justify each step as you do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b/>
                <w:sz w:val="24"/>
              </w:rPr>
              <w:t>MUST BE CREATIVE AND COLORFUL</w:t>
            </w:r>
          </w:p>
          <w:p w:rsidR="00B573F6" w:rsidRDefault="00B573F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C37432">
              <w:rPr>
                <w:sz w:val="24"/>
              </w:rPr>
              <w:t>Develop an activity/game that can be used as a Unit 2 review in class.</w:t>
            </w:r>
          </w:p>
          <w:p w:rsidR="00C37432" w:rsidRDefault="00C37432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r w:rsidR="00973016">
              <w:rPr>
                <w:sz w:val="24"/>
              </w:rPr>
              <w:t xml:space="preserve">Design a graphing activity like the robot you did in class. You will need to draw it on grid paper. </w:t>
            </w:r>
          </w:p>
          <w:p w:rsidR="00973016" w:rsidRDefault="0097301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a.  Write down instructions, including line by line coordinates. Make sure your directions will re-create your drawing.</w:t>
            </w:r>
          </w:p>
          <w:p w:rsidR="00973016" w:rsidRDefault="00973016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 xml:space="preserve">     b.  Your instructions and answer key should be on the same page. </w:t>
            </w:r>
            <w:r w:rsidRPr="003E43AB">
              <w:rPr>
                <w:b/>
                <w:sz w:val="24"/>
              </w:rPr>
              <w:t>Your answer key must be in color.</w:t>
            </w:r>
          </w:p>
          <w:p w:rsidR="005A7FF4" w:rsidRPr="00B573F6" w:rsidRDefault="005A7FF4" w:rsidP="001404F9">
            <w:pPr>
              <w:ind w:left="618" w:hanging="540"/>
              <w:rPr>
                <w:sz w:val="24"/>
              </w:rPr>
            </w:pPr>
            <w:r>
              <w:rPr>
                <w:sz w:val="24"/>
              </w:rPr>
              <w:t>4. Create a song, poem, rap, etc. about a topic that we have covered in this unit. You must perform this in front of the class.</w:t>
            </w:r>
          </w:p>
        </w:tc>
        <w:tc>
          <w:tcPr>
            <w:tcW w:w="4872" w:type="dxa"/>
          </w:tcPr>
          <w:p w:rsidR="00226F88" w:rsidRDefault="00226F88" w:rsidP="00226F88">
            <w:pPr>
              <w:rPr>
                <w:sz w:val="24"/>
              </w:rPr>
            </w:pPr>
            <w:r>
              <w:rPr>
                <w:sz w:val="24"/>
              </w:rPr>
              <w:t>1. Create a lesson on a topic that we have covered in this unit – be sure to include examples, activities, homework, quizzes, etc.</w:t>
            </w:r>
          </w:p>
          <w:p w:rsidR="00226F88" w:rsidRDefault="00226F88" w:rsidP="00226F88">
            <w:pPr>
              <w:rPr>
                <w:sz w:val="24"/>
              </w:rPr>
            </w:pPr>
            <w:r>
              <w:rPr>
                <w:sz w:val="24"/>
              </w:rPr>
              <w:t xml:space="preserve">2. Develop an assessment </w:t>
            </w:r>
            <w:r w:rsidR="00FD569A">
              <w:rPr>
                <w:sz w:val="24"/>
              </w:rPr>
              <w:t>on one of the topics we have covered in class (keep in mind it doesn’t have to be a traditional test), must include some real-world models.</w:t>
            </w:r>
          </w:p>
          <w:p w:rsidR="00226F88" w:rsidRDefault="00226F88" w:rsidP="00226F88">
            <w:pPr>
              <w:rPr>
                <w:sz w:val="24"/>
              </w:rPr>
            </w:pPr>
            <w:r>
              <w:rPr>
                <w:sz w:val="24"/>
              </w:rPr>
              <w:t>3.  Create a pizzazz that covers the concepts we have covered in this unit</w:t>
            </w:r>
            <w:r w:rsidR="00FD569A">
              <w:rPr>
                <w:sz w:val="24"/>
              </w:rPr>
              <w:t>.</w:t>
            </w:r>
          </w:p>
          <w:p w:rsidR="00FD569A" w:rsidRDefault="00FD569A" w:rsidP="00226F88">
            <w:pPr>
              <w:rPr>
                <w:sz w:val="24"/>
              </w:rPr>
            </w:pPr>
          </w:p>
          <w:p w:rsidR="007C134C" w:rsidRDefault="007C134C" w:rsidP="00226F88">
            <w:pPr>
              <w:rPr>
                <w:sz w:val="24"/>
              </w:rPr>
            </w:pPr>
          </w:p>
          <w:p w:rsidR="00FD569A" w:rsidRDefault="00FD569A" w:rsidP="00226F88">
            <w:pPr>
              <w:rPr>
                <w:sz w:val="24"/>
              </w:rPr>
            </w:pPr>
            <w:r>
              <w:rPr>
                <w:sz w:val="24"/>
              </w:rPr>
              <w:t>Topics we have covered in Unit 2:</w:t>
            </w:r>
          </w:p>
          <w:p w:rsidR="00FD569A" w:rsidRPr="007C134C" w:rsidRDefault="00FD569A" w:rsidP="007C134C">
            <w:pPr>
              <w:pStyle w:val="ListParagraph"/>
              <w:numPr>
                <w:ilvl w:val="0"/>
                <w:numId w:val="2"/>
              </w:numPr>
              <w:ind w:left="516"/>
              <w:rPr>
                <w:sz w:val="24"/>
              </w:rPr>
            </w:pPr>
            <w:r w:rsidRPr="007C134C">
              <w:rPr>
                <w:sz w:val="24"/>
              </w:rPr>
              <w:t>Solving multi-step equations</w:t>
            </w:r>
          </w:p>
          <w:p w:rsidR="00FD569A" w:rsidRPr="007C134C" w:rsidRDefault="00FD569A" w:rsidP="007C134C">
            <w:pPr>
              <w:pStyle w:val="ListParagraph"/>
              <w:numPr>
                <w:ilvl w:val="0"/>
                <w:numId w:val="2"/>
              </w:numPr>
              <w:ind w:left="516"/>
              <w:rPr>
                <w:sz w:val="24"/>
              </w:rPr>
            </w:pPr>
            <w:r w:rsidRPr="007C134C">
              <w:rPr>
                <w:sz w:val="24"/>
              </w:rPr>
              <w:t>G</w:t>
            </w:r>
            <w:r w:rsidR="00C54FC9">
              <w:rPr>
                <w:sz w:val="24"/>
              </w:rPr>
              <w:t>raphing equations (</w:t>
            </w:r>
            <w:r w:rsidRPr="007C134C">
              <w:rPr>
                <w:sz w:val="24"/>
              </w:rPr>
              <w:t>must include two different ways to graph)</w:t>
            </w:r>
          </w:p>
          <w:p w:rsidR="00FD569A" w:rsidRPr="007C134C" w:rsidRDefault="00FD569A" w:rsidP="007C134C">
            <w:pPr>
              <w:pStyle w:val="ListParagraph"/>
              <w:numPr>
                <w:ilvl w:val="0"/>
                <w:numId w:val="2"/>
              </w:numPr>
              <w:ind w:left="516"/>
              <w:rPr>
                <w:sz w:val="24"/>
              </w:rPr>
            </w:pPr>
            <w:r w:rsidRPr="007C134C">
              <w:rPr>
                <w:sz w:val="24"/>
              </w:rPr>
              <w:t>Combining like terms</w:t>
            </w:r>
          </w:p>
          <w:p w:rsidR="00FD569A" w:rsidRPr="007C134C" w:rsidRDefault="00FD569A" w:rsidP="007C134C">
            <w:pPr>
              <w:pStyle w:val="ListParagraph"/>
              <w:numPr>
                <w:ilvl w:val="0"/>
                <w:numId w:val="2"/>
              </w:numPr>
              <w:ind w:left="516"/>
              <w:rPr>
                <w:sz w:val="24"/>
              </w:rPr>
            </w:pPr>
            <w:r w:rsidRPr="007C134C">
              <w:rPr>
                <w:sz w:val="24"/>
              </w:rPr>
              <w:t>Properties of ope</w:t>
            </w:r>
            <w:bookmarkStart w:id="0" w:name="_GoBack"/>
            <w:bookmarkEnd w:id="0"/>
            <w:r w:rsidRPr="007C134C">
              <w:rPr>
                <w:sz w:val="24"/>
              </w:rPr>
              <w:t>rations and equality</w:t>
            </w:r>
          </w:p>
        </w:tc>
      </w:tr>
    </w:tbl>
    <w:p w:rsidR="00C72C4A" w:rsidRPr="00C72C4A" w:rsidRDefault="00C72C4A" w:rsidP="00B573F6">
      <w:pPr>
        <w:rPr>
          <w:sz w:val="24"/>
        </w:rPr>
      </w:pPr>
    </w:p>
    <w:sectPr w:rsidR="00C72C4A" w:rsidRPr="00C72C4A" w:rsidSect="00C72C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25E"/>
    <w:multiLevelType w:val="hybridMultilevel"/>
    <w:tmpl w:val="9864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4296"/>
    <w:multiLevelType w:val="hybridMultilevel"/>
    <w:tmpl w:val="7228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A"/>
    <w:rsid w:val="001404F9"/>
    <w:rsid w:val="00170DC6"/>
    <w:rsid w:val="00226F88"/>
    <w:rsid w:val="003E43AB"/>
    <w:rsid w:val="005A7FF4"/>
    <w:rsid w:val="007C134C"/>
    <w:rsid w:val="008F4149"/>
    <w:rsid w:val="00973016"/>
    <w:rsid w:val="00B573F6"/>
    <w:rsid w:val="00C37432"/>
    <w:rsid w:val="00C54FC9"/>
    <w:rsid w:val="00C72C4A"/>
    <w:rsid w:val="00FD569A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Hobby</dc:creator>
  <cp:lastModifiedBy>Tasha Hobby</cp:lastModifiedBy>
  <cp:revision>15</cp:revision>
  <dcterms:created xsi:type="dcterms:W3CDTF">2014-10-01T14:22:00Z</dcterms:created>
  <dcterms:modified xsi:type="dcterms:W3CDTF">2014-10-01T19:07:00Z</dcterms:modified>
</cp:coreProperties>
</file>